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7F" w:rsidRPr="002D747F" w:rsidRDefault="002D747F" w:rsidP="006E684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747F">
        <w:rPr>
          <w:rFonts w:ascii="Times New Roman" w:hAnsi="Times New Roman" w:cs="Times New Roman"/>
          <w:sz w:val="36"/>
          <w:szCs w:val="36"/>
        </w:rPr>
        <w:t>МОУ СОШ № 19</w:t>
      </w:r>
    </w:p>
    <w:p w:rsidR="002D747F" w:rsidRPr="002D747F" w:rsidRDefault="002D747F" w:rsidP="006E684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47F"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2D747F" w:rsidRPr="002D747F" w:rsidRDefault="002D747F" w:rsidP="006E684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747F">
        <w:rPr>
          <w:rFonts w:ascii="Times New Roman" w:hAnsi="Times New Roman" w:cs="Times New Roman"/>
          <w:sz w:val="36"/>
          <w:szCs w:val="36"/>
        </w:rPr>
        <w:t>о проведении региональной экологической акции</w:t>
      </w:r>
    </w:p>
    <w:p w:rsidR="007D464F" w:rsidRDefault="002D747F" w:rsidP="006E684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747F">
        <w:rPr>
          <w:rFonts w:ascii="Times New Roman" w:hAnsi="Times New Roman" w:cs="Times New Roman"/>
          <w:sz w:val="36"/>
          <w:szCs w:val="36"/>
        </w:rPr>
        <w:t>«Охранять природу – значит любить Родину»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2D747F" w:rsidRPr="002D747F" w:rsidTr="00CB2743">
        <w:tc>
          <w:tcPr>
            <w:tcW w:w="3227" w:type="dxa"/>
          </w:tcPr>
          <w:p w:rsidR="002D747F" w:rsidRPr="002D747F" w:rsidRDefault="002D747F" w:rsidP="002D7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747F">
              <w:rPr>
                <w:rFonts w:ascii="Times New Roman" w:hAnsi="Times New Roman" w:cs="Times New Roman"/>
                <w:sz w:val="28"/>
                <w:szCs w:val="28"/>
              </w:rPr>
              <w:t>Название учреждения</w:t>
            </w:r>
          </w:p>
        </w:tc>
        <w:tc>
          <w:tcPr>
            <w:tcW w:w="6344" w:type="dxa"/>
          </w:tcPr>
          <w:p w:rsidR="002D747F" w:rsidRPr="002D747F" w:rsidRDefault="002D747F" w:rsidP="002D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19</w:t>
            </w:r>
          </w:p>
        </w:tc>
      </w:tr>
      <w:tr w:rsidR="002D747F" w:rsidRPr="002D747F" w:rsidTr="00CB2743">
        <w:tc>
          <w:tcPr>
            <w:tcW w:w="3227" w:type="dxa"/>
          </w:tcPr>
          <w:p w:rsidR="002D747F" w:rsidRPr="002D747F" w:rsidRDefault="002D747F" w:rsidP="002D7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участников акции</w:t>
            </w:r>
          </w:p>
        </w:tc>
        <w:tc>
          <w:tcPr>
            <w:tcW w:w="6344" w:type="dxa"/>
          </w:tcPr>
          <w:p w:rsidR="002D747F" w:rsidRPr="002D747F" w:rsidRDefault="002D747F" w:rsidP="002D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2D747F" w:rsidRPr="002D747F" w:rsidTr="00CB2743">
        <w:tc>
          <w:tcPr>
            <w:tcW w:w="3227" w:type="dxa"/>
          </w:tcPr>
          <w:p w:rsidR="002D747F" w:rsidRPr="002D747F" w:rsidRDefault="002D747F" w:rsidP="002D7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проведения акции</w:t>
            </w:r>
          </w:p>
        </w:tc>
        <w:tc>
          <w:tcPr>
            <w:tcW w:w="6344" w:type="dxa"/>
          </w:tcPr>
          <w:p w:rsidR="002D747F" w:rsidRDefault="002D747F" w:rsidP="002D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2743" w:rsidRDefault="00CB2743" w:rsidP="00CB2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B2743">
              <w:rPr>
                <w:rFonts w:ascii="Times New Roman" w:hAnsi="Times New Roman" w:cs="Times New Roman"/>
                <w:sz w:val="28"/>
                <w:szCs w:val="28"/>
              </w:rPr>
              <w:t>стреча с работником государственного природного биосферного заповедника Горошко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(2Б, 3А – 40 чел)</w:t>
            </w:r>
          </w:p>
          <w:p w:rsidR="00CB2743" w:rsidRDefault="00CB2743" w:rsidP="00CB2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туристический слет (6Б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CB2743" w:rsidRDefault="00CB2743" w:rsidP="00CB2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Эколого-туристический слет «для маленьких» (2Б, 3А, 4А)</w:t>
            </w:r>
          </w:p>
          <w:p w:rsidR="00CB2743" w:rsidRDefault="00CB2743" w:rsidP="00CB2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экологической направленности «Уроки чистоты» - проводили уч-ся 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показом опытов</w:t>
            </w:r>
          </w:p>
          <w:p w:rsidR="00CB2743" w:rsidRDefault="00CB2743" w:rsidP="00CB2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и плакатов «Мой любимый уголок природы» - 1-4 классы</w:t>
            </w:r>
          </w:p>
          <w:p w:rsidR="00CB2743" w:rsidRDefault="00CB2743" w:rsidP="00CB2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«Берегите природу» - 5-11 классы</w:t>
            </w:r>
          </w:p>
          <w:p w:rsidR="00CB2743" w:rsidRDefault="00D65B4A" w:rsidP="00CB2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неделя:</w:t>
            </w:r>
          </w:p>
          <w:p w:rsidR="00D65B4A" w:rsidRDefault="00D65B4A" w:rsidP="00D65B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«Как я лично могу помочь природе» 5 классы</w:t>
            </w:r>
          </w:p>
          <w:p w:rsidR="00D65B4A" w:rsidRDefault="00D65B4A" w:rsidP="00D65B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«Знаешь ли ты свой край?»</w:t>
            </w:r>
          </w:p>
          <w:p w:rsidR="00D65B4A" w:rsidRDefault="00D65B4A" w:rsidP="00D65B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аукцион – деловая игра.</w:t>
            </w:r>
          </w:p>
          <w:p w:rsidR="00CB2743" w:rsidRPr="00D65B4A" w:rsidRDefault="00D65B4A" w:rsidP="00D65B4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Царь ли природы человек? – деловая игра</w:t>
            </w:r>
          </w:p>
        </w:tc>
      </w:tr>
      <w:tr w:rsidR="002D747F" w:rsidRPr="002D747F" w:rsidTr="00CB2743">
        <w:tc>
          <w:tcPr>
            <w:tcW w:w="3227" w:type="dxa"/>
          </w:tcPr>
          <w:p w:rsidR="002D747F" w:rsidRPr="002D747F" w:rsidRDefault="002D747F" w:rsidP="002D74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представители и ресурсы были привлечены</w:t>
            </w:r>
          </w:p>
        </w:tc>
        <w:tc>
          <w:tcPr>
            <w:tcW w:w="6344" w:type="dxa"/>
          </w:tcPr>
          <w:p w:rsidR="002D747F" w:rsidRDefault="002D747F" w:rsidP="002D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КДБ – встреча с работником государственного природного биосферного заповедника Горошко Т.В.</w:t>
            </w:r>
          </w:p>
          <w:p w:rsidR="002D747F" w:rsidRPr="002D747F" w:rsidRDefault="00AC2D22" w:rsidP="002D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ГОУ ДОД «Забайкальский детско-юношеский центр»</w:t>
            </w:r>
          </w:p>
        </w:tc>
      </w:tr>
      <w:tr w:rsidR="002D747F" w:rsidRPr="002D747F" w:rsidTr="00CB2743">
        <w:tc>
          <w:tcPr>
            <w:tcW w:w="3227" w:type="dxa"/>
          </w:tcPr>
          <w:p w:rsidR="002D747F" w:rsidRPr="00AC2D22" w:rsidRDefault="00AC2D22" w:rsidP="00AC2D2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материалы, отражающие проведение акции в целом или одного из мероприятий</w:t>
            </w:r>
          </w:p>
        </w:tc>
        <w:tc>
          <w:tcPr>
            <w:tcW w:w="6344" w:type="dxa"/>
          </w:tcPr>
          <w:p w:rsidR="002D747F" w:rsidRPr="002D747F" w:rsidRDefault="00D65B4A" w:rsidP="002D74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сайте школы </w:t>
            </w:r>
          </w:p>
        </w:tc>
      </w:tr>
    </w:tbl>
    <w:p w:rsidR="002D747F" w:rsidRPr="006E684B" w:rsidRDefault="006E684B" w:rsidP="006E68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по ВР Гаврилова Т.В.</w:t>
      </w:r>
    </w:p>
    <w:sectPr w:rsidR="002D747F" w:rsidRPr="006E684B" w:rsidSect="00CB27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F4C0B"/>
    <w:multiLevelType w:val="hybridMultilevel"/>
    <w:tmpl w:val="A8A0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06D16"/>
    <w:multiLevelType w:val="hybridMultilevel"/>
    <w:tmpl w:val="172A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20282"/>
    <w:multiLevelType w:val="hybridMultilevel"/>
    <w:tmpl w:val="AA88B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77A442D"/>
    <w:multiLevelType w:val="hybridMultilevel"/>
    <w:tmpl w:val="9F60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47F"/>
    <w:rsid w:val="002D747F"/>
    <w:rsid w:val="00311C24"/>
    <w:rsid w:val="006E684B"/>
    <w:rsid w:val="007B53C2"/>
    <w:rsid w:val="007D464F"/>
    <w:rsid w:val="008363DB"/>
    <w:rsid w:val="00AC2D22"/>
    <w:rsid w:val="00CB2743"/>
    <w:rsid w:val="00D6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7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5</cp:revision>
  <dcterms:created xsi:type="dcterms:W3CDTF">2011-04-25T06:50:00Z</dcterms:created>
  <dcterms:modified xsi:type="dcterms:W3CDTF">2011-04-26T04:00:00Z</dcterms:modified>
</cp:coreProperties>
</file>