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DB" w:rsidRDefault="00322FB1" w:rsidP="00322F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Региональная экологическая акция</w:t>
      </w:r>
    </w:p>
    <w:p w:rsidR="00322FB1" w:rsidRPr="002D6CE6" w:rsidRDefault="00322FB1" w:rsidP="002D6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CE6">
        <w:rPr>
          <w:rFonts w:ascii="Times New Roman" w:hAnsi="Times New Roman" w:cs="Times New Roman"/>
          <w:b/>
          <w:sz w:val="28"/>
          <w:szCs w:val="28"/>
        </w:rPr>
        <w:t>«ОХРАНЯТЬ ПРИРОДУ – ЗНАЧИТ ЛЮБИТЬ РОДИНУ»</w:t>
      </w:r>
    </w:p>
    <w:tbl>
      <w:tblPr>
        <w:tblStyle w:val="a3"/>
        <w:tblW w:w="0" w:type="auto"/>
        <w:tblLook w:val="04A0"/>
      </w:tblPr>
      <w:tblGrid>
        <w:gridCol w:w="4644"/>
        <w:gridCol w:w="5493"/>
      </w:tblGrid>
      <w:tr w:rsidR="00322FB1" w:rsidRPr="00322FB1" w:rsidTr="006B61F7">
        <w:tc>
          <w:tcPr>
            <w:tcW w:w="4644" w:type="dxa"/>
          </w:tcPr>
          <w:p w:rsidR="00322FB1" w:rsidRPr="0093016E" w:rsidRDefault="00322FB1" w:rsidP="0032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6E">
              <w:rPr>
                <w:rFonts w:ascii="Times New Roman" w:hAnsi="Times New Roman" w:cs="Times New Roman"/>
                <w:sz w:val="28"/>
                <w:szCs w:val="28"/>
              </w:rPr>
              <w:t>1. Название учреждения</w:t>
            </w:r>
          </w:p>
        </w:tc>
        <w:tc>
          <w:tcPr>
            <w:tcW w:w="5493" w:type="dxa"/>
          </w:tcPr>
          <w:p w:rsidR="00322FB1" w:rsidRPr="0093016E" w:rsidRDefault="00322FB1" w:rsidP="0032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6E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Центр развития ребенка – детский сад «Полянка» п. Шерловая</w:t>
            </w:r>
            <w:proofErr w:type="gramStart"/>
            <w:r w:rsidRPr="009301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61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6B61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61F7">
              <w:rPr>
                <w:rFonts w:ascii="Times New Roman" w:hAnsi="Times New Roman" w:cs="Times New Roman"/>
                <w:sz w:val="28"/>
                <w:szCs w:val="28"/>
              </w:rPr>
              <w:t>Борзинский</w:t>
            </w:r>
            <w:proofErr w:type="spellEnd"/>
            <w:r w:rsidR="006B61F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322FB1" w:rsidRPr="00322FB1" w:rsidTr="006B61F7">
        <w:tc>
          <w:tcPr>
            <w:tcW w:w="4644" w:type="dxa"/>
          </w:tcPr>
          <w:p w:rsidR="00322FB1" w:rsidRPr="0093016E" w:rsidRDefault="00322FB1" w:rsidP="0032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6E">
              <w:rPr>
                <w:rFonts w:ascii="Times New Roman" w:hAnsi="Times New Roman" w:cs="Times New Roman"/>
                <w:sz w:val="28"/>
                <w:szCs w:val="28"/>
              </w:rPr>
              <w:t>2. Общее количество участников</w:t>
            </w:r>
          </w:p>
        </w:tc>
        <w:tc>
          <w:tcPr>
            <w:tcW w:w="5493" w:type="dxa"/>
          </w:tcPr>
          <w:p w:rsidR="00322FB1" w:rsidRPr="0093016E" w:rsidRDefault="00322FB1" w:rsidP="0032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6E">
              <w:rPr>
                <w:rFonts w:ascii="Times New Roman" w:hAnsi="Times New Roman" w:cs="Times New Roman"/>
                <w:sz w:val="28"/>
                <w:szCs w:val="28"/>
              </w:rPr>
              <w:t>Детей дошкольного возраста – 127</w:t>
            </w:r>
          </w:p>
          <w:p w:rsidR="00322FB1" w:rsidRPr="0093016E" w:rsidRDefault="00322FB1" w:rsidP="0032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6E">
              <w:rPr>
                <w:rFonts w:ascii="Times New Roman" w:hAnsi="Times New Roman" w:cs="Times New Roman"/>
                <w:sz w:val="28"/>
                <w:szCs w:val="28"/>
              </w:rPr>
              <w:t>Педагогов – 30</w:t>
            </w:r>
          </w:p>
          <w:p w:rsidR="00322FB1" w:rsidRPr="0093016E" w:rsidRDefault="00322FB1" w:rsidP="0032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6E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– 7 </w:t>
            </w:r>
            <w:r w:rsidR="0093016E" w:rsidRPr="009301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3016E">
              <w:rPr>
                <w:rFonts w:ascii="Times New Roman" w:hAnsi="Times New Roman" w:cs="Times New Roman"/>
                <w:sz w:val="28"/>
                <w:szCs w:val="28"/>
              </w:rPr>
              <w:t xml:space="preserve">в экологической игре; </w:t>
            </w:r>
            <w:r w:rsidR="0093016E" w:rsidRPr="0093016E">
              <w:rPr>
                <w:rFonts w:ascii="Times New Roman" w:hAnsi="Times New Roman" w:cs="Times New Roman"/>
                <w:sz w:val="28"/>
                <w:szCs w:val="28"/>
              </w:rPr>
              <w:t>117 - приняли участие в выставке.</w:t>
            </w:r>
          </w:p>
        </w:tc>
      </w:tr>
      <w:tr w:rsidR="0093016E" w:rsidRPr="00322FB1" w:rsidTr="006B61F7">
        <w:tc>
          <w:tcPr>
            <w:tcW w:w="4644" w:type="dxa"/>
          </w:tcPr>
          <w:p w:rsidR="0093016E" w:rsidRPr="0093016E" w:rsidRDefault="0093016E" w:rsidP="0032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6E">
              <w:rPr>
                <w:rFonts w:ascii="Times New Roman" w:hAnsi="Times New Roman" w:cs="Times New Roman"/>
                <w:sz w:val="28"/>
                <w:szCs w:val="28"/>
              </w:rPr>
              <w:t>3. Программа проведения акции с названиями мероприятий, перечнем участников (класс, группы и т.д.)</w:t>
            </w:r>
          </w:p>
        </w:tc>
        <w:tc>
          <w:tcPr>
            <w:tcW w:w="5493" w:type="dxa"/>
          </w:tcPr>
          <w:p w:rsidR="0093016E" w:rsidRPr="0093016E" w:rsidRDefault="0093016E" w:rsidP="0032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6E">
              <w:rPr>
                <w:rFonts w:ascii="Times New Roman" w:hAnsi="Times New Roman" w:cs="Times New Roman"/>
                <w:sz w:val="28"/>
                <w:szCs w:val="28"/>
              </w:rPr>
              <w:t>1. Тематическое занятие «Земля – наш общий дом» - дети старших групп.</w:t>
            </w:r>
          </w:p>
          <w:p w:rsidR="0093016E" w:rsidRPr="0093016E" w:rsidRDefault="0093016E" w:rsidP="0032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6E">
              <w:rPr>
                <w:rFonts w:ascii="Times New Roman" w:hAnsi="Times New Roman" w:cs="Times New Roman"/>
                <w:sz w:val="28"/>
                <w:szCs w:val="28"/>
              </w:rPr>
              <w:t>2. Экскурсия в мини – музей детского сада «Моя малая Родина» - дети подготовительных к школе групп.</w:t>
            </w:r>
          </w:p>
          <w:p w:rsidR="0093016E" w:rsidRPr="0093016E" w:rsidRDefault="0093016E" w:rsidP="0032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6E">
              <w:rPr>
                <w:rFonts w:ascii="Times New Roman" w:hAnsi="Times New Roman" w:cs="Times New Roman"/>
                <w:sz w:val="28"/>
                <w:szCs w:val="28"/>
              </w:rPr>
              <w:t>3. Праздник «День Земли» - дети старших групп.</w:t>
            </w:r>
          </w:p>
          <w:p w:rsidR="0093016E" w:rsidRPr="0093016E" w:rsidRDefault="0093016E" w:rsidP="0032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6E">
              <w:rPr>
                <w:rFonts w:ascii="Times New Roman" w:hAnsi="Times New Roman" w:cs="Times New Roman"/>
                <w:sz w:val="28"/>
                <w:szCs w:val="28"/>
              </w:rPr>
              <w:t>4. Праздник «День Земли» - дети подготовительных к школе групп.</w:t>
            </w:r>
          </w:p>
          <w:p w:rsidR="0093016E" w:rsidRPr="0093016E" w:rsidRDefault="0093016E" w:rsidP="0032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6E">
              <w:rPr>
                <w:rFonts w:ascii="Times New Roman" w:hAnsi="Times New Roman" w:cs="Times New Roman"/>
                <w:sz w:val="28"/>
                <w:szCs w:val="28"/>
              </w:rPr>
              <w:t>5. Праздник «День рождения Земли» - дети младших групп</w:t>
            </w:r>
          </w:p>
          <w:p w:rsidR="0093016E" w:rsidRPr="0093016E" w:rsidRDefault="0093016E" w:rsidP="0032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6E">
              <w:rPr>
                <w:rFonts w:ascii="Times New Roman" w:hAnsi="Times New Roman" w:cs="Times New Roman"/>
                <w:sz w:val="28"/>
                <w:szCs w:val="28"/>
              </w:rPr>
              <w:t>6. Праздник «День рождения Земли» - дети средних групп.</w:t>
            </w:r>
          </w:p>
          <w:p w:rsidR="0093016E" w:rsidRPr="0093016E" w:rsidRDefault="0093016E" w:rsidP="0032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6E">
              <w:rPr>
                <w:rFonts w:ascii="Times New Roman" w:hAnsi="Times New Roman" w:cs="Times New Roman"/>
                <w:sz w:val="28"/>
                <w:szCs w:val="28"/>
              </w:rPr>
              <w:t>7. Педагогический совет «Путешествие по маршруту Забайкальский край» - педагоги ДОУ</w:t>
            </w:r>
          </w:p>
          <w:p w:rsidR="0093016E" w:rsidRPr="0093016E" w:rsidRDefault="0093016E" w:rsidP="0032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6E">
              <w:rPr>
                <w:rFonts w:ascii="Times New Roman" w:hAnsi="Times New Roman" w:cs="Times New Roman"/>
                <w:sz w:val="28"/>
                <w:szCs w:val="28"/>
              </w:rPr>
              <w:t>8. Экологическое шоу «Счастливый случай» - дети</w:t>
            </w:r>
            <w:r w:rsidR="006B61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3016E">
              <w:rPr>
                <w:rFonts w:ascii="Times New Roman" w:hAnsi="Times New Roman" w:cs="Times New Roman"/>
                <w:sz w:val="28"/>
                <w:szCs w:val="28"/>
              </w:rPr>
              <w:t xml:space="preserve"> посещающие клуб исследователей природы «Почемучки» и их родители</w:t>
            </w:r>
          </w:p>
          <w:p w:rsidR="0093016E" w:rsidRPr="0093016E" w:rsidRDefault="0093016E" w:rsidP="0032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016E">
              <w:rPr>
                <w:rFonts w:ascii="Times New Roman" w:hAnsi="Times New Roman" w:cs="Times New Roman"/>
                <w:sz w:val="28"/>
                <w:szCs w:val="28"/>
              </w:rPr>
              <w:t xml:space="preserve">9. Выставка работ «Моё Забайкалье» - родители ДОУ. </w:t>
            </w:r>
          </w:p>
        </w:tc>
      </w:tr>
      <w:tr w:rsidR="0093016E" w:rsidRPr="00322FB1" w:rsidTr="006B61F7">
        <w:tc>
          <w:tcPr>
            <w:tcW w:w="4644" w:type="dxa"/>
          </w:tcPr>
          <w:p w:rsidR="0093016E" w:rsidRPr="0093016E" w:rsidRDefault="002D6CE6" w:rsidP="0032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Какие представители и ресурсы были привлечены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база библиотек, музеев и т. д.)</w:t>
            </w:r>
          </w:p>
        </w:tc>
        <w:tc>
          <w:tcPr>
            <w:tcW w:w="5493" w:type="dxa"/>
          </w:tcPr>
          <w:p w:rsidR="0093016E" w:rsidRPr="0093016E" w:rsidRDefault="002D6CE6" w:rsidP="0032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родителей, средства, заработанные педагогами ДОУ  в конкурсах.</w:t>
            </w:r>
          </w:p>
        </w:tc>
      </w:tr>
      <w:tr w:rsidR="002D6CE6" w:rsidRPr="00322FB1" w:rsidTr="006B61F7">
        <w:tc>
          <w:tcPr>
            <w:tcW w:w="4644" w:type="dxa"/>
          </w:tcPr>
          <w:p w:rsidR="002D6CE6" w:rsidRDefault="002D6CE6" w:rsidP="0032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Цифровые материалы, отражающие проведение акции в целом или одного из мероприятий.</w:t>
            </w:r>
          </w:p>
        </w:tc>
        <w:tc>
          <w:tcPr>
            <w:tcW w:w="5493" w:type="dxa"/>
          </w:tcPr>
          <w:p w:rsidR="002D6CE6" w:rsidRDefault="002D6CE6" w:rsidP="0032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Проект «Охранять природу – значит любить Родину»</w:t>
            </w:r>
          </w:p>
          <w:p w:rsidR="002D6CE6" w:rsidRDefault="002D6CE6" w:rsidP="0032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2.Экологический праздник «День Земли» - старшие группы</w:t>
            </w:r>
          </w:p>
          <w:p w:rsidR="002D6CE6" w:rsidRDefault="002D6CE6" w:rsidP="0032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Сценарий праздника «День Земли» - средние группы</w:t>
            </w:r>
          </w:p>
          <w:p w:rsidR="002D6CE6" w:rsidRDefault="002D6CE6" w:rsidP="0032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Экологическая сказка «День рождения Земли» - младший возраст</w:t>
            </w:r>
          </w:p>
          <w:p w:rsidR="002D6CE6" w:rsidRDefault="002D6CE6" w:rsidP="0032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Фотографии выставки «Моё Забайкалье»</w:t>
            </w:r>
          </w:p>
          <w:p w:rsidR="002D6CE6" w:rsidRDefault="002D6CE6" w:rsidP="00322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Педсовет «Путешествие по маршруту Забайкальский край»</w:t>
            </w:r>
          </w:p>
        </w:tc>
      </w:tr>
    </w:tbl>
    <w:p w:rsidR="00322FB1" w:rsidRPr="00322FB1" w:rsidRDefault="00322FB1" w:rsidP="00F90D3D">
      <w:pPr>
        <w:rPr>
          <w:rFonts w:ascii="Times New Roman" w:hAnsi="Times New Roman" w:cs="Times New Roman"/>
          <w:b/>
          <w:sz w:val="36"/>
          <w:szCs w:val="36"/>
        </w:rPr>
      </w:pPr>
    </w:p>
    <w:sectPr w:rsidR="00322FB1" w:rsidRPr="00322FB1" w:rsidSect="002D6CE6">
      <w:pgSz w:w="11906" w:h="16838"/>
      <w:pgMar w:top="851" w:right="851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FB1"/>
    <w:rsid w:val="002D6CE6"/>
    <w:rsid w:val="00322FB1"/>
    <w:rsid w:val="004560DB"/>
    <w:rsid w:val="006B61F7"/>
    <w:rsid w:val="00796999"/>
    <w:rsid w:val="0093016E"/>
    <w:rsid w:val="00F90D3D"/>
    <w:rsid w:val="00FD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0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2011-05-09T03:44:00Z</dcterms:created>
  <dcterms:modified xsi:type="dcterms:W3CDTF">2011-05-08T19:49:00Z</dcterms:modified>
</cp:coreProperties>
</file>