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A" w:rsidRPr="00082BB1" w:rsidRDefault="00BE419A" w:rsidP="00BE419A">
      <w:pPr>
        <w:jc w:val="center"/>
        <w:rPr>
          <w:b/>
        </w:rPr>
      </w:pPr>
      <w:r w:rsidRPr="00082BB1">
        <w:rPr>
          <w:b/>
        </w:rPr>
        <w:t>Памятники природы</w:t>
      </w:r>
      <w:r>
        <w:rPr>
          <w:b/>
        </w:rPr>
        <w:t xml:space="preserve"> Забайкальского края</w:t>
      </w:r>
      <w:bookmarkStart w:id="0" w:name="_GoBack"/>
      <w:bookmarkEnd w:id="0"/>
    </w:p>
    <w:p w:rsidR="00BE419A" w:rsidRPr="00082BB1" w:rsidRDefault="00BE419A" w:rsidP="00BE419A">
      <w:pPr>
        <w:jc w:val="both"/>
        <w:rPr>
          <w:b/>
          <w:i/>
        </w:rPr>
      </w:pPr>
      <w:r w:rsidRPr="00082BB1">
        <w:rPr>
          <w:b/>
          <w:i/>
        </w:rPr>
        <w:t>Озёра и другие гидрологические объекты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Авдейский</w:t>
      </w:r>
      <w:proofErr w:type="spellEnd"/>
      <w:r w:rsidRPr="003400A1">
        <w:t xml:space="preserve"> </w:t>
      </w:r>
      <w:proofErr w:type="spellStart"/>
      <w:r w:rsidRPr="003400A1">
        <w:t>булгуннях</w:t>
      </w:r>
      <w:proofErr w:type="spellEnd"/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AD004F">
        <w:t xml:space="preserve">Большое и Малое </w:t>
      </w:r>
      <w:proofErr w:type="spellStart"/>
      <w:r w:rsidRPr="00AD004F">
        <w:t>Гужирные</w:t>
      </w:r>
      <w:proofErr w:type="spellEnd"/>
      <w:r w:rsidRPr="00AD004F">
        <w:t xml:space="preserve"> озера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Боржигантайская</w:t>
      </w:r>
      <w:proofErr w:type="spellEnd"/>
      <w:r w:rsidRPr="003400A1">
        <w:t xml:space="preserve"> родниковая воронка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Борзинское</w:t>
      </w:r>
      <w:proofErr w:type="spellEnd"/>
      <w:r w:rsidRPr="003400A1">
        <w:t xml:space="preserve"> Соль-озеро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Доронинское содовое озеро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 xml:space="preserve">Ледники </w:t>
      </w:r>
      <w:proofErr w:type="spellStart"/>
      <w:r w:rsidRPr="00BE419A">
        <w:t>Кодара</w:t>
      </w:r>
      <w:proofErr w:type="spellEnd"/>
    </w:p>
    <w:p w:rsid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Минеральный источник в пади «Лагерная»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 xml:space="preserve">Озеро </w:t>
      </w:r>
      <w:proofErr w:type="spellStart"/>
      <w:r w:rsidRPr="00BE419A">
        <w:t>Арбакалир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Озеро </w:t>
      </w:r>
      <w:proofErr w:type="spellStart"/>
      <w:r w:rsidRPr="003400A1">
        <w:t>Арей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Озеро Бабье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Озеро </w:t>
      </w:r>
      <w:proofErr w:type="spellStart"/>
      <w:r w:rsidRPr="003400A1">
        <w:t>Баин-Цаган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Озеро </w:t>
      </w:r>
      <w:proofErr w:type="spellStart"/>
      <w:r w:rsidRPr="003400A1">
        <w:t>Барун-Шивертуй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Озеро Горбунка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Озеро </w:t>
      </w:r>
      <w:proofErr w:type="spellStart"/>
      <w:r w:rsidRPr="003400A1">
        <w:t>Даурское</w:t>
      </w:r>
      <w:proofErr w:type="spellEnd"/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 xml:space="preserve">Озеро </w:t>
      </w:r>
      <w:proofErr w:type="spellStart"/>
      <w:r w:rsidRPr="00BE419A">
        <w:t>Налегар</w:t>
      </w:r>
      <w:proofErr w:type="spellEnd"/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 xml:space="preserve">Озеро </w:t>
      </w:r>
      <w:proofErr w:type="spellStart"/>
      <w:r w:rsidRPr="00BE419A">
        <w:t>Халанда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Озеро </w:t>
      </w:r>
      <w:proofErr w:type="spellStart"/>
      <w:r w:rsidRPr="003400A1">
        <w:t>Цаган</w:t>
      </w:r>
      <w:proofErr w:type="spellEnd"/>
      <w:r w:rsidRPr="003400A1">
        <w:t>-Нор (</w:t>
      </w:r>
      <w:proofErr w:type="spellStart"/>
      <w:r w:rsidRPr="003400A1">
        <w:t>Мальцокское</w:t>
      </w:r>
      <w:proofErr w:type="spellEnd"/>
      <w:r w:rsidRPr="003400A1">
        <w:t>)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AD004F">
        <w:t xml:space="preserve">Озеро </w:t>
      </w:r>
      <w:proofErr w:type="spellStart"/>
      <w:r w:rsidRPr="00AD004F">
        <w:t>Шебеты</w:t>
      </w:r>
      <w:proofErr w:type="spellEnd"/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Плотинный термальный источник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BE419A">
        <w:t>Пурелагский</w:t>
      </w:r>
      <w:proofErr w:type="spellEnd"/>
      <w:r w:rsidRPr="00BE419A">
        <w:t xml:space="preserve"> термальный источник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BE419A">
        <w:t>Сынийский</w:t>
      </w:r>
      <w:proofErr w:type="spellEnd"/>
      <w:r w:rsidRPr="00BE419A">
        <w:t xml:space="preserve"> термальный источник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BE419A">
        <w:t>Травертиновый</w:t>
      </w:r>
      <w:proofErr w:type="spellEnd"/>
      <w:r w:rsidRPr="00BE419A">
        <w:t xml:space="preserve"> термальный источник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Чарский горячий ключ</w:t>
      </w:r>
    </w:p>
    <w:p w:rsidR="00BE419A" w:rsidRPr="00082BB1" w:rsidRDefault="00BE419A" w:rsidP="00BE419A">
      <w:pPr>
        <w:jc w:val="both"/>
        <w:rPr>
          <w:b/>
          <w:i/>
        </w:rPr>
      </w:pPr>
      <w:r w:rsidRPr="00082BB1">
        <w:rPr>
          <w:b/>
          <w:i/>
        </w:rPr>
        <w:t>Скалы и горные вершины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AD004F">
        <w:t>Байсаниды</w:t>
      </w:r>
      <w:proofErr w:type="spellEnd"/>
      <w:r w:rsidRPr="00AD004F">
        <w:t xml:space="preserve"> </w:t>
      </w:r>
      <w:proofErr w:type="spellStart"/>
      <w:r w:rsidRPr="00AD004F">
        <w:t>Ламский</w:t>
      </w:r>
      <w:proofErr w:type="spellEnd"/>
      <w:r w:rsidRPr="00AD004F">
        <w:t xml:space="preserve"> Городок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Быркинские</w:t>
      </w:r>
      <w:proofErr w:type="spellEnd"/>
      <w:r w:rsidRPr="003400A1">
        <w:t xml:space="preserve"> скалы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AD004F">
        <w:t>Быстринский</w:t>
      </w:r>
      <w:proofErr w:type="spellEnd"/>
      <w:r w:rsidRPr="00AD004F">
        <w:t xml:space="preserve"> Голец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Водораздельная гора </w:t>
      </w:r>
      <w:proofErr w:type="gramStart"/>
      <w:r w:rsidRPr="003400A1">
        <w:t>на</w:t>
      </w:r>
      <w:proofErr w:type="gramEnd"/>
      <w:r w:rsidRPr="003400A1">
        <w:t xml:space="preserve"> </w:t>
      </w:r>
      <w:proofErr w:type="gramStart"/>
      <w:r w:rsidRPr="003400A1">
        <w:t>Яблоновом</w:t>
      </w:r>
      <w:proofErr w:type="gramEnd"/>
      <w:r w:rsidRPr="003400A1">
        <w:t xml:space="preserve"> хребте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Вулкан Аку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 xml:space="preserve">Вулкан </w:t>
      </w:r>
      <w:proofErr w:type="spellStart"/>
      <w:r w:rsidRPr="00BE419A">
        <w:t>Сыни</w:t>
      </w:r>
      <w:proofErr w:type="spellEnd"/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Вулкан Чепе и минеральный источник «Золотой Каскад»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Голец </w:t>
      </w:r>
      <w:proofErr w:type="spellStart"/>
      <w:r w:rsidRPr="003400A1">
        <w:t>Алханай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Голец Кропоткина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AD004F">
        <w:t xml:space="preserve">Голец </w:t>
      </w:r>
      <w:proofErr w:type="spellStart"/>
      <w:r w:rsidRPr="00AD004F">
        <w:t>Саранакан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AD004F">
        <w:t xml:space="preserve">Голец </w:t>
      </w:r>
      <w:proofErr w:type="spellStart"/>
      <w:r w:rsidRPr="00AD004F">
        <w:t>Эсутайский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Гора </w:t>
      </w:r>
      <w:proofErr w:type="spellStart"/>
      <w:r w:rsidRPr="003400A1">
        <w:t>Аргалитуй</w:t>
      </w:r>
      <w:proofErr w:type="spellEnd"/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Гора Зарод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AD004F">
        <w:t xml:space="preserve">Гора </w:t>
      </w:r>
      <w:proofErr w:type="spellStart"/>
      <w:r w:rsidRPr="00AD004F">
        <w:t>Шантой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Кадалинские</w:t>
      </w:r>
      <w:proofErr w:type="spellEnd"/>
      <w:r w:rsidRPr="003400A1">
        <w:t xml:space="preserve"> скалы «Дворцы»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Потухший вулкан Обручева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Скала «Полосатик»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Скала Камень-Котёл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Скалы «</w:t>
      </w:r>
      <w:proofErr w:type="spellStart"/>
      <w:r w:rsidRPr="003400A1">
        <w:t>Алханайские</w:t>
      </w:r>
      <w:proofErr w:type="spellEnd"/>
      <w:r w:rsidRPr="003400A1">
        <w:t xml:space="preserve"> Ворота»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Скалы </w:t>
      </w:r>
      <w:proofErr w:type="spellStart"/>
      <w:r w:rsidRPr="003400A1">
        <w:t>Цаган-Олуйские</w:t>
      </w:r>
      <w:proofErr w:type="spellEnd"/>
      <w:r w:rsidRPr="003400A1">
        <w:t xml:space="preserve"> 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Смоленские скалы</w:t>
      </w:r>
    </w:p>
    <w:p w:rsid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Урочище «Малый </w:t>
      </w:r>
      <w:proofErr w:type="spellStart"/>
      <w:r w:rsidRPr="003400A1">
        <w:t>Батор</w:t>
      </w:r>
      <w:proofErr w:type="spellEnd"/>
      <w:r w:rsidRPr="003400A1">
        <w:t>»</w:t>
      </w:r>
    </w:p>
    <w:p w:rsidR="00BE419A" w:rsidRPr="00082BB1" w:rsidRDefault="00BE419A" w:rsidP="00BE419A">
      <w:pPr>
        <w:rPr>
          <w:b/>
          <w:i/>
        </w:rPr>
      </w:pPr>
      <w:r w:rsidRPr="00082BB1">
        <w:rPr>
          <w:b/>
          <w:i/>
        </w:rPr>
        <w:t>Пещеры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Мангутская</w:t>
      </w:r>
      <w:proofErr w:type="spellEnd"/>
      <w:r w:rsidRPr="003400A1">
        <w:t xml:space="preserve"> пещера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Пещера «</w:t>
      </w:r>
      <w:proofErr w:type="spellStart"/>
      <w:r w:rsidRPr="003400A1">
        <w:t>Урдюканский</w:t>
      </w:r>
      <w:proofErr w:type="spellEnd"/>
      <w:r w:rsidRPr="003400A1">
        <w:t xml:space="preserve"> провал»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Пещеры «</w:t>
      </w:r>
      <w:proofErr w:type="spellStart"/>
      <w:r w:rsidRPr="003400A1">
        <w:t>Хээтэй</w:t>
      </w:r>
      <w:proofErr w:type="spellEnd"/>
      <w:r w:rsidRPr="003400A1">
        <w:t>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lastRenderedPageBreak/>
        <w:t>Соктуй-Милозанская</w:t>
      </w:r>
      <w:proofErr w:type="spellEnd"/>
      <w:r w:rsidRPr="003400A1">
        <w:t xml:space="preserve"> пещера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Шилкинская</w:t>
      </w:r>
      <w:proofErr w:type="spellEnd"/>
      <w:r w:rsidRPr="003400A1">
        <w:t xml:space="preserve"> пещера</w:t>
      </w:r>
      <w:r w:rsidRPr="003400A1">
        <w:tab/>
      </w:r>
    </w:p>
    <w:p w:rsidR="00BE419A" w:rsidRPr="00082BB1" w:rsidRDefault="00BE419A" w:rsidP="00BE419A">
      <w:pPr>
        <w:rPr>
          <w:i/>
        </w:rPr>
      </w:pPr>
      <w:r w:rsidRPr="00082BB1">
        <w:rPr>
          <w:b/>
          <w:i/>
        </w:rPr>
        <w:t>Места падения или находки метеоритов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Будуланский</w:t>
      </w:r>
      <w:proofErr w:type="spellEnd"/>
      <w:r w:rsidRPr="003400A1">
        <w:t xml:space="preserve"> метеорит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Мульдайский</w:t>
      </w:r>
      <w:proofErr w:type="spellEnd"/>
      <w:r w:rsidRPr="003400A1">
        <w:t xml:space="preserve"> метеоритный кратер</w:t>
      </w:r>
    </w:p>
    <w:p w:rsidR="00BE419A" w:rsidRPr="00082BB1" w:rsidRDefault="00BE419A" w:rsidP="00BE419A">
      <w:pPr>
        <w:rPr>
          <w:b/>
          <w:i/>
        </w:rPr>
      </w:pPr>
      <w:r w:rsidRPr="00082BB1">
        <w:rPr>
          <w:b/>
          <w:i/>
        </w:rPr>
        <w:t>Ценные природные сообщества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Елово-чозениевая роща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Ильмовая роща</w:t>
      </w:r>
    </w:p>
    <w:p w:rsid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AD004F">
        <w:t xml:space="preserve">Муравейники </w:t>
      </w:r>
      <w:proofErr w:type="spellStart"/>
      <w:r w:rsidRPr="00AD004F">
        <w:t>Арахлея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Падь «Дубняки»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Сообщество полупустынных растений у озера </w:t>
      </w:r>
      <w:proofErr w:type="spellStart"/>
      <w:r w:rsidRPr="003400A1">
        <w:t>Ножий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Сообщество степных растений в пади </w:t>
      </w:r>
      <w:proofErr w:type="spellStart"/>
      <w:r w:rsidRPr="003400A1">
        <w:t>Дылбырхэй</w:t>
      </w:r>
      <w:proofErr w:type="spellEnd"/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 xml:space="preserve">Сосновый бор </w:t>
      </w:r>
      <w:proofErr w:type="spellStart"/>
      <w:r w:rsidRPr="003400A1">
        <w:t>Цырик</w:t>
      </w:r>
      <w:proofErr w:type="spellEnd"/>
      <w:r w:rsidRPr="003400A1">
        <w:t>-Нарасун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Степное сообщество в пади Кислый Ключ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BE419A">
        <w:t>Урочище «Пески»</w:t>
      </w:r>
    </w:p>
    <w:p w:rsidR="00BE419A" w:rsidRPr="00082BB1" w:rsidRDefault="00BE419A" w:rsidP="00BE419A">
      <w:pPr>
        <w:rPr>
          <w:i/>
        </w:rPr>
      </w:pPr>
      <w:r w:rsidRPr="00082BB1">
        <w:rPr>
          <w:b/>
          <w:i/>
        </w:rPr>
        <w:t>Палеонтологические объекты</w:t>
      </w:r>
    </w:p>
    <w:p w:rsid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Новинское</w:t>
      </w:r>
      <w:proofErr w:type="spellEnd"/>
      <w:r w:rsidRPr="003400A1">
        <w:t xml:space="preserve"> геологическое обнажение</w:t>
      </w:r>
      <w:r w:rsidRPr="003400A1">
        <w:tab/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Обнажение «</w:t>
      </w:r>
      <w:proofErr w:type="spellStart"/>
      <w:r w:rsidRPr="003400A1">
        <w:t>Тургинские</w:t>
      </w:r>
      <w:proofErr w:type="spellEnd"/>
      <w:r w:rsidRPr="003400A1">
        <w:t xml:space="preserve"> рыбные сланцы»</w:t>
      </w:r>
    </w:p>
    <w:p w:rsidR="00BE419A" w:rsidRPr="003400A1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r w:rsidRPr="003400A1">
        <w:t>Палеонтологическое обнажение «Белая гора»</w:t>
      </w:r>
    </w:p>
    <w:p w:rsidR="00BE419A" w:rsidRPr="00BE419A" w:rsidRDefault="00BE419A" w:rsidP="00BE419A">
      <w:pPr>
        <w:pStyle w:val="a3"/>
        <w:numPr>
          <w:ilvl w:val="0"/>
          <w:numId w:val="2"/>
        </w:numPr>
        <w:tabs>
          <w:tab w:val="left" w:pos="4538"/>
          <w:tab w:val="left" w:pos="6891"/>
        </w:tabs>
      </w:pPr>
      <w:proofErr w:type="spellStart"/>
      <w:r w:rsidRPr="003400A1">
        <w:t>Чиндантское</w:t>
      </w:r>
      <w:proofErr w:type="spellEnd"/>
      <w:r w:rsidRPr="003400A1">
        <w:t xml:space="preserve"> палеонтологическое обнажение</w:t>
      </w:r>
    </w:p>
    <w:sectPr w:rsidR="00BE419A" w:rsidRPr="00BE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ACC"/>
    <w:multiLevelType w:val="hybridMultilevel"/>
    <w:tmpl w:val="6CCAEE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B933B5"/>
    <w:multiLevelType w:val="hybridMultilevel"/>
    <w:tmpl w:val="BDB2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7132"/>
    <w:multiLevelType w:val="hybridMultilevel"/>
    <w:tmpl w:val="CEEA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6E74"/>
    <w:multiLevelType w:val="hybridMultilevel"/>
    <w:tmpl w:val="39CC9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D201BE"/>
    <w:multiLevelType w:val="hybridMultilevel"/>
    <w:tmpl w:val="C54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10189"/>
    <w:multiLevelType w:val="hybridMultilevel"/>
    <w:tmpl w:val="37A4EC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A"/>
    <w:rsid w:val="00035E18"/>
    <w:rsid w:val="0008543E"/>
    <w:rsid w:val="000D1A70"/>
    <w:rsid w:val="000E24FD"/>
    <w:rsid w:val="002657BE"/>
    <w:rsid w:val="002A13BC"/>
    <w:rsid w:val="002B7126"/>
    <w:rsid w:val="003015B0"/>
    <w:rsid w:val="003F0301"/>
    <w:rsid w:val="00477D80"/>
    <w:rsid w:val="004C45F9"/>
    <w:rsid w:val="004D3669"/>
    <w:rsid w:val="00586AF7"/>
    <w:rsid w:val="005F2273"/>
    <w:rsid w:val="006A6980"/>
    <w:rsid w:val="00721846"/>
    <w:rsid w:val="00794068"/>
    <w:rsid w:val="007F5210"/>
    <w:rsid w:val="00847EB7"/>
    <w:rsid w:val="008C730C"/>
    <w:rsid w:val="008F3850"/>
    <w:rsid w:val="0096088F"/>
    <w:rsid w:val="00987BF9"/>
    <w:rsid w:val="009A54F5"/>
    <w:rsid w:val="00A74A17"/>
    <w:rsid w:val="00BD7094"/>
    <w:rsid w:val="00BE419A"/>
    <w:rsid w:val="00CE5FAD"/>
    <w:rsid w:val="00D01CF1"/>
    <w:rsid w:val="00D1123E"/>
    <w:rsid w:val="00D636F8"/>
    <w:rsid w:val="00D84FA3"/>
    <w:rsid w:val="00DA03A2"/>
    <w:rsid w:val="00EA0707"/>
    <w:rsid w:val="00F074F2"/>
    <w:rsid w:val="00F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A"/>
    <w:pPr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BE419A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19A"/>
    <w:rPr>
      <w:rFonts w:eastAsia="Times New Roman"/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BE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A"/>
    <w:pPr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BE419A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19A"/>
    <w:rPr>
      <w:rFonts w:eastAsia="Times New Roman"/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B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2012-04-04T12:05:00Z</dcterms:created>
  <dcterms:modified xsi:type="dcterms:W3CDTF">2012-04-04T12:20:00Z</dcterms:modified>
</cp:coreProperties>
</file>